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DCC" w:rsidRPr="000732E6" w:rsidRDefault="001F7DCC" w:rsidP="000732E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32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</w:t>
      </w:r>
      <w:r w:rsidRPr="000732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 доходах, расходах, об имуществе и обязательствах имущественного характера лиц, замещающих муниципальные должности Чеченской Республики, гражданских служащих Чеченской Республики</w:t>
      </w:r>
    </w:p>
    <w:tbl>
      <w:tblPr>
        <w:tblW w:w="158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11"/>
        <w:gridCol w:w="1290"/>
        <w:gridCol w:w="1418"/>
        <w:gridCol w:w="1275"/>
        <w:gridCol w:w="1009"/>
        <w:gridCol w:w="885"/>
        <w:gridCol w:w="1083"/>
        <w:gridCol w:w="1239"/>
        <w:gridCol w:w="995"/>
        <w:gridCol w:w="1217"/>
        <w:gridCol w:w="1217"/>
        <w:gridCol w:w="885"/>
        <w:gridCol w:w="663"/>
        <w:gridCol w:w="1660"/>
      </w:tblGrid>
      <w:tr w:rsidR="001F7DCC" w:rsidRPr="001F7DCC" w:rsidTr="000732E6"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F7DCC" w:rsidRPr="001F7DCC" w:rsidRDefault="001F7DCC" w:rsidP="007901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</w:t>
            </w:r>
          </w:p>
        </w:tc>
        <w:tc>
          <w:tcPr>
            <w:tcW w:w="1251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7DCC" w:rsidRPr="001F7DCC" w:rsidRDefault="00FB3B17" w:rsidP="00EA35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</w:t>
            </w:r>
            <w:r w:rsidR="00F0483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униципальное учреждение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«</w:t>
            </w:r>
            <w:r w:rsidR="00EA35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Отдел</w:t>
            </w:r>
            <w:r w:rsidR="00F0483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дошкольного образования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Наурского муниципального района»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членов их семей</w:t>
            </w:r>
          </w:p>
        </w:tc>
      </w:tr>
      <w:tr w:rsidR="001F7DCC" w:rsidRPr="001F7DCC" w:rsidTr="000732E6"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51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(наименование государственного органа Чеченской Республики)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F7DCC" w:rsidRPr="001F7DCC" w:rsidTr="000732E6">
        <w:tc>
          <w:tcPr>
            <w:tcW w:w="15815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:rsidR="001F7DCC" w:rsidRPr="001F7DCC" w:rsidRDefault="000732E6" w:rsidP="00A52D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 период с 1 января 202</w:t>
            </w:r>
            <w:r w:rsidR="00A52D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года по 31 декабря 202</w:t>
            </w:r>
            <w:r w:rsidR="00A52D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  <w:r w:rsidR="001F7DCC"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года</w:t>
            </w:r>
          </w:p>
        </w:tc>
      </w:tr>
      <w:tr w:rsidR="001F7DCC" w:rsidRPr="001F7DCC" w:rsidTr="000732E6">
        <w:tc>
          <w:tcPr>
            <w:tcW w:w="1581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F7DCC" w:rsidRPr="001F7DCC" w:rsidTr="000732E6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N </w:t>
            </w:r>
            <w:proofErr w:type="gramStart"/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</w:t>
            </w:r>
            <w:proofErr w:type="gramEnd"/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/п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Фамилия и инициалы лица, чьи сведения размещаются (члены семьи без указания Ф.И.О."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Транспортные средства (вид, марка)</w:t>
            </w: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Декларированный годовой доход *(1) (руб.)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1F7DCC" w:rsidRPr="001F7DCC" w:rsidTr="000732E6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вид собственности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52D2E" w:rsidRPr="001F7DCC" w:rsidTr="00100A3A">
        <w:trPr>
          <w:trHeight w:val="12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2D2E" w:rsidRPr="001F7DCC" w:rsidRDefault="00A52D2E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D2E" w:rsidRPr="001F7DCC" w:rsidRDefault="00A52D2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Селахова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Милана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Сайдовна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D2E" w:rsidRPr="001F7DCC" w:rsidRDefault="00A52D2E" w:rsidP="00EA35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Начальник МУ «ОДО Наурского муниципального района»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D2E" w:rsidRDefault="00A52D2E" w:rsidP="005569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D2E" w:rsidRDefault="00A52D2E" w:rsidP="005569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D2E" w:rsidRDefault="00A52D2E" w:rsidP="005569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61,7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D2E" w:rsidRDefault="00A52D2E" w:rsidP="00CC657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D2E" w:rsidRDefault="00A52D2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 Дачный</w:t>
            </w:r>
          </w:p>
          <w:p w:rsidR="00A52D2E" w:rsidRPr="001F7DCC" w:rsidRDefault="00A52D2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D2E" w:rsidRPr="001F7DCC" w:rsidRDefault="00A52D2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600 кв.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D2E" w:rsidRPr="001F7DCC" w:rsidRDefault="00A52D2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D2E" w:rsidRPr="001F7DCC" w:rsidRDefault="00A52D2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D2E" w:rsidRDefault="00A52D2E" w:rsidP="00CC657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</w:rPr>
              <w:t>597874,0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D2E" w:rsidRPr="001F7DCC" w:rsidRDefault="00A52D2E" w:rsidP="00CC657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A52D2E" w:rsidRPr="001F7DCC" w:rsidTr="000732E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2E" w:rsidRPr="001F7DCC" w:rsidRDefault="00A52D2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2E" w:rsidRPr="001F7DCC" w:rsidRDefault="00A52D2E" w:rsidP="00EA35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2E" w:rsidRPr="001F7DCC" w:rsidRDefault="00A52D2E" w:rsidP="00A52D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Охранник ООО «ЧОО «Арсенал»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2E" w:rsidRDefault="00A52D2E" w:rsidP="00FB3B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2E" w:rsidRDefault="00A52D2E"/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2E" w:rsidRDefault="00A52D2E" w:rsidP="00C35C7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2E" w:rsidRDefault="00A52D2E" w:rsidP="00CC6572"/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2E" w:rsidRDefault="00A52D2E" w:rsidP="00891A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2E" w:rsidRDefault="00A52D2E" w:rsidP="00891A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61,7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2E" w:rsidRDefault="00A52D2E" w:rsidP="00891A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2E" w:rsidRPr="001F7DCC" w:rsidRDefault="00A52D2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2E" w:rsidRPr="00790126" w:rsidRDefault="00A52D2E" w:rsidP="00CC657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</w:rPr>
              <w:t>298689,07</w:t>
            </w:r>
            <w:bookmarkStart w:id="0" w:name="_GoBack"/>
            <w:bookmarkEnd w:id="0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2E" w:rsidRPr="001F7DCC" w:rsidRDefault="00A52D2E" w:rsidP="00CC657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A52D2E" w:rsidRPr="001F7DCC" w:rsidTr="000732E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2E" w:rsidRPr="001F7DCC" w:rsidRDefault="00A52D2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2E" w:rsidRPr="001F7DCC" w:rsidRDefault="00A52D2E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2E" w:rsidRPr="001F7DCC" w:rsidRDefault="00A52D2E" w:rsidP="000732E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Учащаяся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2E" w:rsidRDefault="00A52D2E" w:rsidP="00FB3B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A52D2E" w:rsidRDefault="00A52D2E" w:rsidP="00FB3B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2E" w:rsidRDefault="00A52D2E" w:rsidP="000732E6">
            <w:pPr>
              <w:jc w:val="center"/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2E" w:rsidRDefault="00A52D2E" w:rsidP="000732E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804,2</w:t>
            </w:r>
          </w:p>
          <w:p w:rsidR="00A52D2E" w:rsidRDefault="00A52D2E" w:rsidP="000732E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A52D2E" w:rsidRDefault="00A52D2E" w:rsidP="000732E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2E" w:rsidRDefault="00A52D2E" w:rsidP="00CC6572">
            <w:pPr>
              <w:rPr>
                <w:rFonts w:ascii="Times New Roman" w:hAnsi="Times New Roman"/>
                <w:sz w:val="20"/>
                <w:szCs w:val="20"/>
              </w:rPr>
            </w:pPr>
            <w:r w:rsidRPr="005345F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2D2E" w:rsidRDefault="00A52D2E" w:rsidP="00CC6572"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2E" w:rsidRDefault="00A52D2E" w:rsidP="00891A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2E" w:rsidRDefault="00A52D2E" w:rsidP="00891A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61,7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2E" w:rsidRDefault="00A52D2E" w:rsidP="00891A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2E" w:rsidRPr="001F7DCC" w:rsidRDefault="00A52D2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2E" w:rsidRDefault="00A52D2E" w:rsidP="00CC657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2E" w:rsidRPr="001F7DCC" w:rsidRDefault="00A52D2E" w:rsidP="00CC657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</w:tbl>
    <w:p w:rsidR="006B5ECD" w:rsidRPr="001F7DCC" w:rsidRDefault="006B5ECD">
      <w:pPr>
        <w:rPr>
          <w:rFonts w:ascii="Times New Roman" w:hAnsi="Times New Roman" w:cs="Times New Roman"/>
        </w:rPr>
      </w:pPr>
    </w:p>
    <w:sectPr w:rsidR="006B5ECD" w:rsidRPr="001F7DCC" w:rsidSect="00013E3B">
      <w:pgSz w:w="16838" w:h="11906" w:orient="landscape"/>
      <w:pgMar w:top="90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DCC"/>
    <w:rsid w:val="00013E3B"/>
    <w:rsid w:val="00046DF8"/>
    <w:rsid w:val="000732E6"/>
    <w:rsid w:val="00087B65"/>
    <w:rsid w:val="001F7DCC"/>
    <w:rsid w:val="0054447A"/>
    <w:rsid w:val="00684F3B"/>
    <w:rsid w:val="006B5ECD"/>
    <w:rsid w:val="00790126"/>
    <w:rsid w:val="00A52D2E"/>
    <w:rsid w:val="00EA35DB"/>
    <w:rsid w:val="00EE24E3"/>
    <w:rsid w:val="00F0483B"/>
    <w:rsid w:val="00F64563"/>
    <w:rsid w:val="00FB3B17"/>
    <w:rsid w:val="00FC080A"/>
    <w:rsid w:val="00FD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B3B1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6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45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B3B1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6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45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7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Марита</dc:creator>
  <cp:lastModifiedBy>Д1овш</cp:lastModifiedBy>
  <cp:revision>16</cp:revision>
  <cp:lastPrinted>2021-04-01T12:43:00Z</cp:lastPrinted>
  <dcterms:created xsi:type="dcterms:W3CDTF">2016-05-13T08:37:00Z</dcterms:created>
  <dcterms:modified xsi:type="dcterms:W3CDTF">2022-05-18T09:48:00Z</dcterms:modified>
</cp:coreProperties>
</file>